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973E6" w14:textId="77777777" w:rsidR="00043CE5" w:rsidRDefault="00A549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588785B" wp14:editId="0F7E2D07">
            <wp:extent cx="1907481" cy="690284"/>
            <wp:effectExtent l="0" t="0" r="0" b="0"/>
            <wp:docPr id="2" name="image1.png" descr="artscorps_logo_horz_bl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rtscorps_logo_horz_black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7481" cy="6902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AFF6D4" w14:textId="77777777" w:rsidR="00043CE5" w:rsidRDefault="00043CE5"/>
    <w:tbl>
      <w:tblPr>
        <w:tblStyle w:val="a1"/>
        <w:tblW w:w="13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10368"/>
      </w:tblGrid>
      <w:tr w:rsidR="00043CE5" w14:paraId="0DD1BB09" w14:textId="77777777" w:rsidTr="00A54962">
        <w:trPr>
          <w:trHeight w:val="560"/>
        </w:trPr>
        <w:tc>
          <w:tcPr>
            <w:tcW w:w="2695" w:type="dxa"/>
            <w:vAlign w:val="center"/>
          </w:tcPr>
          <w:p w14:paraId="259CE64E" w14:textId="77777777" w:rsidR="00043CE5" w:rsidRDefault="00A54962">
            <w:pPr>
              <w:rPr>
                <w:b/>
              </w:rPr>
            </w:pPr>
            <w:r>
              <w:rPr>
                <w:b/>
              </w:rPr>
              <w:t>Class Title</w:t>
            </w:r>
          </w:p>
        </w:tc>
        <w:tc>
          <w:tcPr>
            <w:tcW w:w="10368" w:type="dxa"/>
          </w:tcPr>
          <w:p w14:paraId="0F3C0D2A" w14:textId="77777777" w:rsidR="00043CE5" w:rsidRDefault="00043CE5"/>
        </w:tc>
      </w:tr>
      <w:tr w:rsidR="00043CE5" w14:paraId="43E27B32" w14:textId="77777777" w:rsidTr="00A54962">
        <w:trPr>
          <w:trHeight w:val="560"/>
        </w:trPr>
        <w:tc>
          <w:tcPr>
            <w:tcW w:w="2695" w:type="dxa"/>
            <w:vAlign w:val="center"/>
          </w:tcPr>
          <w:p w14:paraId="4200F347" w14:textId="77777777" w:rsidR="00043CE5" w:rsidRDefault="00A54962">
            <w:pPr>
              <w:rPr>
                <w:b/>
              </w:rPr>
            </w:pPr>
            <w:r>
              <w:rPr>
                <w:b/>
              </w:rPr>
              <w:t>Age/Grade</w:t>
            </w:r>
            <w:r>
              <w:rPr>
                <w:b/>
              </w:rPr>
              <w:tab/>
            </w:r>
          </w:p>
        </w:tc>
        <w:tc>
          <w:tcPr>
            <w:tcW w:w="10368" w:type="dxa"/>
          </w:tcPr>
          <w:p w14:paraId="3981CEAC" w14:textId="77777777" w:rsidR="00043CE5" w:rsidRDefault="00043CE5"/>
        </w:tc>
      </w:tr>
      <w:tr w:rsidR="00043CE5" w14:paraId="56D3C066" w14:textId="77777777" w:rsidTr="00A54962">
        <w:trPr>
          <w:trHeight w:val="860"/>
        </w:trPr>
        <w:tc>
          <w:tcPr>
            <w:tcW w:w="2695" w:type="dxa"/>
            <w:vAlign w:val="center"/>
          </w:tcPr>
          <w:p w14:paraId="629CF76B" w14:textId="77777777" w:rsidR="00043CE5" w:rsidRDefault="00A54962">
            <w:pPr>
              <w:rPr>
                <w:b/>
              </w:rPr>
            </w:pPr>
            <w:r>
              <w:rPr>
                <w:b/>
              </w:rPr>
              <w:t>Personal Teaching Goal for the School Year</w:t>
            </w:r>
          </w:p>
        </w:tc>
        <w:tc>
          <w:tcPr>
            <w:tcW w:w="10368" w:type="dxa"/>
          </w:tcPr>
          <w:p w14:paraId="3ACC9DEF" w14:textId="77777777" w:rsidR="00043CE5" w:rsidRDefault="00A54962">
            <w:pPr>
              <w:rPr>
                <w:i/>
              </w:rPr>
            </w:pPr>
            <w:r>
              <w:rPr>
                <w:i/>
              </w:rPr>
              <w:t>The goal you set at the retreat for your personal teaching practice</w:t>
            </w:r>
          </w:p>
        </w:tc>
      </w:tr>
      <w:tr w:rsidR="00043CE5" w14:paraId="12BE8F7C" w14:textId="77777777" w:rsidTr="00A54962">
        <w:trPr>
          <w:trHeight w:val="860"/>
        </w:trPr>
        <w:tc>
          <w:tcPr>
            <w:tcW w:w="2695" w:type="dxa"/>
            <w:vAlign w:val="center"/>
          </w:tcPr>
          <w:p w14:paraId="1488FC72" w14:textId="77777777" w:rsidR="00043CE5" w:rsidRDefault="00A54962">
            <w:pPr>
              <w:rPr>
                <w:b/>
              </w:rPr>
            </w:pPr>
            <w:r>
              <w:rPr>
                <w:b/>
              </w:rPr>
              <w:t>Class Description</w:t>
            </w:r>
            <w:r>
              <w:rPr>
                <w:b/>
              </w:rPr>
              <w:tab/>
            </w:r>
          </w:p>
        </w:tc>
        <w:tc>
          <w:tcPr>
            <w:tcW w:w="10368" w:type="dxa"/>
          </w:tcPr>
          <w:p w14:paraId="664970C3" w14:textId="77777777" w:rsidR="00043CE5" w:rsidRDefault="00043CE5">
            <w:pPr>
              <w:rPr>
                <w:i/>
              </w:rPr>
            </w:pPr>
          </w:p>
          <w:p w14:paraId="2A77D064" w14:textId="77777777" w:rsidR="00043CE5" w:rsidRDefault="00A54962">
            <w:pPr>
              <w:rPr>
                <w:i/>
              </w:rPr>
            </w:pPr>
            <w:r>
              <w:rPr>
                <w:i/>
              </w:rPr>
              <w:t>(The snapshot of the class, 3-5 sentences.)</w:t>
            </w:r>
          </w:p>
          <w:p w14:paraId="51826737" w14:textId="77777777" w:rsidR="00043CE5" w:rsidRDefault="00043CE5">
            <w:pPr>
              <w:rPr>
                <w:i/>
              </w:rPr>
            </w:pPr>
          </w:p>
        </w:tc>
      </w:tr>
      <w:tr w:rsidR="00043CE5" w14:paraId="67EDC780" w14:textId="77777777" w:rsidTr="00A54962">
        <w:trPr>
          <w:trHeight w:val="860"/>
        </w:trPr>
        <w:tc>
          <w:tcPr>
            <w:tcW w:w="2695" w:type="dxa"/>
            <w:vAlign w:val="center"/>
          </w:tcPr>
          <w:p w14:paraId="33934E1B" w14:textId="77777777" w:rsidR="00043CE5" w:rsidRDefault="00A54962">
            <w:pPr>
              <w:rPr>
                <w:b/>
              </w:rPr>
            </w:pPr>
            <w:r>
              <w:rPr>
                <w:b/>
              </w:rPr>
              <w:t>Big Idea / Essential Questions</w:t>
            </w:r>
            <w:r>
              <w:rPr>
                <w:b/>
              </w:rPr>
              <w:tab/>
            </w:r>
          </w:p>
        </w:tc>
        <w:tc>
          <w:tcPr>
            <w:tcW w:w="10368" w:type="dxa"/>
          </w:tcPr>
          <w:p w14:paraId="35283548" w14:textId="77777777" w:rsidR="00043CE5" w:rsidRDefault="00043CE5">
            <w:pPr>
              <w:rPr>
                <w:i/>
              </w:rPr>
            </w:pPr>
          </w:p>
          <w:p w14:paraId="6290CBF8" w14:textId="77777777" w:rsidR="00043CE5" w:rsidRDefault="00A54962">
            <w:pPr>
              <w:rPr>
                <w:i/>
              </w:rPr>
            </w:pPr>
            <w:r>
              <w:rPr>
                <w:i/>
              </w:rPr>
              <w:t>(Big concepts or themes stated as open questions)</w:t>
            </w:r>
          </w:p>
        </w:tc>
      </w:tr>
      <w:tr w:rsidR="00043CE5" w14:paraId="1D70E190" w14:textId="77777777" w:rsidTr="00A54962">
        <w:trPr>
          <w:trHeight w:val="860"/>
        </w:trPr>
        <w:tc>
          <w:tcPr>
            <w:tcW w:w="2695" w:type="dxa"/>
            <w:vAlign w:val="center"/>
          </w:tcPr>
          <w:p w14:paraId="280B749C" w14:textId="77777777" w:rsidR="00043CE5" w:rsidRDefault="00A54962">
            <w:pPr>
              <w:rPr>
                <w:b/>
              </w:rPr>
            </w:pPr>
            <w:r>
              <w:rPr>
                <w:b/>
              </w:rPr>
              <w:t>Arts Corps Values: CREATIVITY, EQUITY, COMMUNITY</w:t>
            </w:r>
            <w:r>
              <w:rPr>
                <w:b/>
              </w:rPr>
              <w:tab/>
              <w:t xml:space="preserve"> </w:t>
            </w:r>
          </w:p>
          <w:p w14:paraId="5A8548DB" w14:textId="77777777" w:rsidR="00043CE5" w:rsidRDefault="00043CE5">
            <w:pPr>
              <w:rPr>
                <w:b/>
              </w:rPr>
            </w:pPr>
          </w:p>
        </w:tc>
        <w:tc>
          <w:tcPr>
            <w:tcW w:w="10368" w:type="dxa"/>
          </w:tcPr>
          <w:p w14:paraId="4648DEA3" w14:textId="77777777" w:rsidR="00043CE5" w:rsidRDefault="00043CE5">
            <w:pPr>
              <w:rPr>
                <w:i/>
              </w:rPr>
            </w:pPr>
          </w:p>
          <w:p w14:paraId="7491EE53" w14:textId="77777777" w:rsidR="00043CE5" w:rsidRDefault="00A54962">
            <w:pPr>
              <w:rPr>
                <w:i/>
              </w:rPr>
            </w:pPr>
            <w:r>
              <w:rPr>
                <w:i/>
              </w:rPr>
              <w:t>(How will your class incorporate Arts Corps Values of CREATIVITY, EQUITY, COMMUNITY</w:t>
            </w:r>
          </w:p>
        </w:tc>
      </w:tr>
      <w:tr w:rsidR="00043CE5" w14:paraId="598C304A" w14:textId="77777777" w:rsidTr="00A54962">
        <w:trPr>
          <w:trHeight w:val="860"/>
        </w:trPr>
        <w:tc>
          <w:tcPr>
            <w:tcW w:w="2695" w:type="dxa"/>
            <w:vAlign w:val="center"/>
          </w:tcPr>
          <w:p w14:paraId="0E8A0B16" w14:textId="77777777" w:rsidR="00043CE5" w:rsidRDefault="00A54962">
            <w:pPr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10368" w:type="dxa"/>
          </w:tcPr>
          <w:p w14:paraId="60D80031" w14:textId="77777777" w:rsidR="00043CE5" w:rsidRDefault="00043CE5"/>
        </w:tc>
      </w:tr>
    </w:tbl>
    <w:p w14:paraId="72257493" w14:textId="77777777" w:rsidR="00043CE5" w:rsidRDefault="00043CE5">
      <w:pPr>
        <w:sectPr w:rsidR="00043CE5" w:rsidSect="00AC58A8">
          <w:pgSz w:w="15840" w:h="12240" w:orient="landscape"/>
          <w:pgMar w:top="1440" w:right="1440" w:bottom="1440" w:left="1440" w:header="0" w:footer="720" w:gutter="0"/>
          <w:pgNumType w:start="1"/>
          <w:cols w:space="720" w:equalWidth="0">
            <w:col w:w="9360"/>
          </w:cols>
          <w:docGrid w:linePitch="299"/>
        </w:sectPr>
      </w:pPr>
    </w:p>
    <w:p w14:paraId="21F6289C" w14:textId="77777777" w:rsidR="00043CE5" w:rsidRDefault="00043CE5"/>
    <w:p w14:paraId="7B80B03A" w14:textId="77777777" w:rsidR="00043CE5" w:rsidRDefault="00A54962">
      <w:r>
        <w:tab/>
        <w:t xml:space="preserve"> </w:t>
      </w:r>
    </w:p>
    <w:tbl>
      <w:tblPr>
        <w:tblStyle w:val="a2"/>
        <w:tblW w:w="129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"/>
        <w:gridCol w:w="4032"/>
        <w:gridCol w:w="4032"/>
        <w:gridCol w:w="4032"/>
      </w:tblGrid>
      <w:tr w:rsidR="00043CE5" w14:paraId="29CFED79" w14:textId="77777777">
        <w:trPr>
          <w:trHeight w:val="8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58CD2" w14:textId="77777777" w:rsidR="00043CE5" w:rsidRDefault="00A54962">
            <w:pPr>
              <w:ind w:left="120" w:right="120"/>
            </w:pPr>
            <w:r>
              <w:t>#</w:t>
            </w: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80F8E" w14:textId="77777777" w:rsidR="00043CE5" w:rsidRDefault="00A54962">
            <w:pPr>
              <w:ind w:left="120" w:right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 Activities</w:t>
            </w:r>
          </w:p>
          <w:p w14:paraId="28E9AE6D" w14:textId="77777777" w:rsidR="00043CE5" w:rsidRDefault="00A5496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-How are the activities in your plan culturally responsive to your classroom?</w:t>
            </w:r>
          </w:p>
          <w:p w14:paraId="27D55E8C" w14:textId="77777777" w:rsidR="00043CE5" w:rsidRDefault="00A5496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-How are you encouraging creative freedom in your students?</w:t>
            </w:r>
          </w:p>
          <w:p w14:paraId="3F98D742" w14:textId="77777777" w:rsidR="00043CE5" w:rsidRDefault="00A5496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-How are you connecting the work to the community/culture?</w:t>
            </w:r>
          </w:p>
        </w:tc>
        <w:tc>
          <w:tcPr>
            <w:tcW w:w="4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6D3DE" w14:textId="77777777" w:rsidR="00043CE5" w:rsidRDefault="00A54962">
            <w:pPr>
              <w:ind w:left="120" w:right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Session Objectives </w:t>
            </w:r>
          </w:p>
          <w:p w14:paraId="007AE423" w14:textId="77777777" w:rsidR="00043CE5" w:rsidRDefault="00A54962">
            <w:pPr>
              <w:ind w:left="120" w:right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what will students know, do, and be able to artic</w:t>
            </w:r>
            <w:bookmarkStart w:id="0" w:name="_GoBack"/>
            <w:bookmarkEnd w:id="0"/>
            <w:r>
              <w:rPr>
                <w:i/>
                <w:sz w:val="20"/>
                <w:szCs w:val="20"/>
              </w:rPr>
              <w:t>ulate</w:t>
            </w:r>
          </w:p>
        </w:tc>
        <w:tc>
          <w:tcPr>
            <w:tcW w:w="4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EC931" w14:textId="77777777" w:rsidR="00043CE5" w:rsidRDefault="00A54962">
            <w:pPr>
              <w:ind w:right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Outcomes</w:t>
            </w:r>
          </w:p>
          <w:p w14:paraId="51C9124D" w14:textId="77777777" w:rsidR="00043CE5" w:rsidRDefault="00A54962">
            <w:pPr>
              <w:ind w:right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What I will observe in my students that let me know they are understanding my objectives, (traits that can be seen and/or heard).</w:t>
            </w:r>
          </w:p>
        </w:tc>
      </w:tr>
      <w:tr w:rsidR="00043CE5" w14:paraId="109F909D" w14:textId="77777777">
        <w:trPr>
          <w:trHeight w:val="1500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5F8D9" w14:textId="77777777" w:rsidR="00043CE5" w:rsidRDefault="00A54962">
            <w:pPr>
              <w:ind w:left="120" w:right="120"/>
            </w:pPr>
            <w:r>
              <w:t>1</w:t>
            </w:r>
          </w:p>
        </w:tc>
        <w:tc>
          <w:tcPr>
            <w:tcW w:w="4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87805" w14:textId="77777777" w:rsidR="00043CE5" w:rsidRDefault="00043CE5">
            <w:pPr>
              <w:ind w:right="550"/>
            </w:pPr>
          </w:p>
        </w:tc>
        <w:tc>
          <w:tcPr>
            <w:tcW w:w="40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133D4" w14:textId="77777777" w:rsidR="00043CE5" w:rsidRDefault="00043CE5">
            <w:pPr>
              <w:ind w:left="120" w:right="120"/>
            </w:pPr>
          </w:p>
        </w:tc>
        <w:tc>
          <w:tcPr>
            <w:tcW w:w="40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E27F4" w14:textId="77777777" w:rsidR="00043CE5" w:rsidRDefault="00043CE5">
            <w:pPr>
              <w:ind w:left="120" w:right="120"/>
            </w:pPr>
          </w:p>
        </w:tc>
      </w:tr>
      <w:tr w:rsidR="00043CE5" w14:paraId="6582AF1B" w14:textId="77777777">
        <w:trPr>
          <w:trHeight w:val="1500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B89C3" w14:textId="77777777" w:rsidR="00043CE5" w:rsidRDefault="00A54962">
            <w:pPr>
              <w:ind w:left="120" w:right="120"/>
            </w:pPr>
            <w:r>
              <w:t>2</w:t>
            </w:r>
          </w:p>
        </w:tc>
        <w:tc>
          <w:tcPr>
            <w:tcW w:w="4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0D68F" w14:textId="77777777" w:rsidR="00043CE5" w:rsidRDefault="00043CE5">
            <w:pPr>
              <w:ind w:left="120" w:right="120"/>
            </w:pPr>
          </w:p>
        </w:tc>
        <w:tc>
          <w:tcPr>
            <w:tcW w:w="40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3E1D2" w14:textId="77777777" w:rsidR="00043CE5" w:rsidRDefault="00043CE5">
            <w:pPr>
              <w:ind w:left="120" w:right="120"/>
            </w:pPr>
          </w:p>
        </w:tc>
        <w:tc>
          <w:tcPr>
            <w:tcW w:w="40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B2622" w14:textId="77777777" w:rsidR="00043CE5" w:rsidRDefault="00043CE5">
            <w:pPr>
              <w:ind w:left="120" w:right="120"/>
            </w:pPr>
          </w:p>
        </w:tc>
      </w:tr>
      <w:tr w:rsidR="00043CE5" w14:paraId="73C647B2" w14:textId="77777777">
        <w:trPr>
          <w:trHeight w:val="1500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486F5" w14:textId="77777777" w:rsidR="00043CE5" w:rsidRDefault="00A54962">
            <w:pPr>
              <w:ind w:left="120" w:right="120"/>
            </w:pPr>
            <w:r>
              <w:t>3</w:t>
            </w:r>
          </w:p>
        </w:tc>
        <w:tc>
          <w:tcPr>
            <w:tcW w:w="4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A5147" w14:textId="77777777" w:rsidR="00043CE5" w:rsidRDefault="00043CE5">
            <w:pPr>
              <w:ind w:left="120" w:right="120"/>
            </w:pPr>
          </w:p>
        </w:tc>
        <w:tc>
          <w:tcPr>
            <w:tcW w:w="40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CD654" w14:textId="77777777" w:rsidR="00043CE5" w:rsidRDefault="00043CE5">
            <w:pPr>
              <w:ind w:left="120" w:right="120"/>
            </w:pPr>
          </w:p>
        </w:tc>
        <w:tc>
          <w:tcPr>
            <w:tcW w:w="40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71D92" w14:textId="77777777" w:rsidR="00043CE5" w:rsidRDefault="00043CE5">
            <w:pPr>
              <w:ind w:left="120" w:right="120"/>
            </w:pPr>
          </w:p>
        </w:tc>
      </w:tr>
      <w:tr w:rsidR="00043CE5" w14:paraId="669D5B79" w14:textId="77777777">
        <w:trPr>
          <w:trHeight w:val="1500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979F8" w14:textId="77777777" w:rsidR="00043CE5" w:rsidRDefault="00A54962">
            <w:pPr>
              <w:ind w:left="120" w:right="120"/>
            </w:pPr>
            <w:r>
              <w:t>4</w:t>
            </w:r>
          </w:p>
        </w:tc>
        <w:tc>
          <w:tcPr>
            <w:tcW w:w="4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8CDC7" w14:textId="77777777" w:rsidR="00043CE5" w:rsidRDefault="00043CE5">
            <w:pPr>
              <w:ind w:left="120" w:right="120"/>
            </w:pPr>
          </w:p>
        </w:tc>
        <w:tc>
          <w:tcPr>
            <w:tcW w:w="40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04FE" w14:textId="77777777" w:rsidR="00043CE5" w:rsidRDefault="00043CE5">
            <w:pPr>
              <w:ind w:left="120" w:right="120"/>
            </w:pPr>
          </w:p>
        </w:tc>
        <w:tc>
          <w:tcPr>
            <w:tcW w:w="40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B3281" w14:textId="77777777" w:rsidR="00043CE5" w:rsidRDefault="00043CE5">
            <w:pPr>
              <w:ind w:left="120" w:right="120"/>
            </w:pPr>
          </w:p>
        </w:tc>
      </w:tr>
      <w:tr w:rsidR="00043CE5" w14:paraId="556BA6A4" w14:textId="77777777">
        <w:trPr>
          <w:trHeight w:val="1500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B29BE" w14:textId="77777777" w:rsidR="00043CE5" w:rsidRDefault="00A54962">
            <w:pPr>
              <w:ind w:left="120" w:right="120"/>
            </w:pPr>
            <w:r>
              <w:lastRenderedPageBreak/>
              <w:t>5</w:t>
            </w:r>
          </w:p>
        </w:tc>
        <w:tc>
          <w:tcPr>
            <w:tcW w:w="4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D305F" w14:textId="77777777" w:rsidR="00043CE5" w:rsidRDefault="00043CE5">
            <w:pPr>
              <w:ind w:left="120" w:right="120"/>
            </w:pPr>
          </w:p>
        </w:tc>
        <w:tc>
          <w:tcPr>
            <w:tcW w:w="40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577E4" w14:textId="77777777" w:rsidR="00043CE5" w:rsidRDefault="00043CE5">
            <w:pPr>
              <w:ind w:left="120" w:right="120"/>
            </w:pPr>
          </w:p>
        </w:tc>
        <w:tc>
          <w:tcPr>
            <w:tcW w:w="40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53553" w14:textId="77777777" w:rsidR="00043CE5" w:rsidRDefault="00043CE5">
            <w:pPr>
              <w:ind w:left="120" w:right="120"/>
            </w:pPr>
          </w:p>
        </w:tc>
      </w:tr>
      <w:tr w:rsidR="00043CE5" w14:paraId="3E089AA1" w14:textId="77777777">
        <w:trPr>
          <w:trHeight w:val="1500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4B43A" w14:textId="77777777" w:rsidR="00043CE5" w:rsidRDefault="00A54962">
            <w:pPr>
              <w:ind w:left="120" w:right="120"/>
            </w:pPr>
            <w:r>
              <w:t>6</w:t>
            </w:r>
          </w:p>
        </w:tc>
        <w:tc>
          <w:tcPr>
            <w:tcW w:w="4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2D5F5" w14:textId="77777777" w:rsidR="00043CE5" w:rsidRDefault="00043CE5">
            <w:pPr>
              <w:ind w:left="120" w:right="120"/>
            </w:pPr>
          </w:p>
        </w:tc>
        <w:tc>
          <w:tcPr>
            <w:tcW w:w="40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6FD62" w14:textId="77777777" w:rsidR="00043CE5" w:rsidRDefault="00043CE5">
            <w:pPr>
              <w:ind w:left="120" w:right="120"/>
            </w:pPr>
          </w:p>
        </w:tc>
        <w:tc>
          <w:tcPr>
            <w:tcW w:w="40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36939" w14:textId="77777777" w:rsidR="00043CE5" w:rsidRDefault="00043CE5">
            <w:pPr>
              <w:ind w:left="120" w:right="120"/>
            </w:pPr>
          </w:p>
        </w:tc>
      </w:tr>
      <w:tr w:rsidR="00043CE5" w14:paraId="02C81C2D" w14:textId="77777777">
        <w:trPr>
          <w:trHeight w:val="1500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0F40B" w14:textId="77777777" w:rsidR="00043CE5" w:rsidRDefault="00A54962">
            <w:pPr>
              <w:ind w:left="120" w:right="120"/>
            </w:pPr>
            <w:r>
              <w:t>7</w:t>
            </w:r>
          </w:p>
        </w:tc>
        <w:tc>
          <w:tcPr>
            <w:tcW w:w="4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F36DD" w14:textId="77777777" w:rsidR="00043CE5" w:rsidRDefault="00043CE5">
            <w:pPr>
              <w:ind w:left="120" w:right="120"/>
            </w:pPr>
          </w:p>
        </w:tc>
        <w:tc>
          <w:tcPr>
            <w:tcW w:w="40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8B9A5" w14:textId="77777777" w:rsidR="00043CE5" w:rsidRDefault="00043CE5">
            <w:pPr>
              <w:ind w:left="120" w:right="120"/>
            </w:pPr>
          </w:p>
        </w:tc>
        <w:tc>
          <w:tcPr>
            <w:tcW w:w="40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69DFF" w14:textId="77777777" w:rsidR="00043CE5" w:rsidRDefault="00043CE5">
            <w:pPr>
              <w:ind w:left="120" w:right="120"/>
            </w:pPr>
          </w:p>
        </w:tc>
      </w:tr>
      <w:tr w:rsidR="00043CE5" w14:paraId="1B0F8805" w14:textId="77777777">
        <w:trPr>
          <w:trHeight w:val="1500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DAA56" w14:textId="77777777" w:rsidR="00043CE5" w:rsidRDefault="00A54962">
            <w:pPr>
              <w:ind w:left="120" w:right="120"/>
            </w:pPr>
            <w:r>
              <w:t>8</w:t>
            </w:r>
          </w:p>
        </w:tc>
        <w:tc>
          <w:tcPr>
            <w:tcW w:w="4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C83BB" w14:textId="77777777" w:rsidR="00043CE5" w:rsidRDefault="00043CE5">
            <w:pPr>
              <w:ind w:left="120" w:right="120"/>
            </w:pPr>
          </w:p>
        </w:tc>
        <w:tc>
          <w:tcPr>
            <w:tcW w:w="40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66949" w14:textId="77777777" w:rsidR="00043CE5" w:rsidRDefault="00043CE5">
            <w:pPr>
              <w:ind w:left="120" w:right="120"/>
            </w:pPr>
          </w:p>
        </w:tc>
        <w:tc>
          <w:tcPr>
            <w:tcW w:w="40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1F2E2" w14:textId="77777777" w:rsidR="00043CE5" w:rsidRDefault="00043CE5">
            <w:pPr>
              <w:ind w:left="120" w:right="120"/>
            </w:pPr>
          </w:p>
        </w:tc>
      </w:tr>
      <w:tr w:rsidR="00043CE5" w14:paraId="4E596F7D" w14:textId="77777777">
        <w:trPr>
          <w:trHeight w:val="1500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1D8F8" w14:textId="77777777" w:rsidR="00043CE5" w:rsidRDefault="00A54962">
            <w:pPr>
              <w:ind w:left="120" w:right="120"/>
            </w:pPr>
            <w:r>
              <w:t>9</w:t>
            </w:r>
          </w:p>
        </w:tc>
        <w:tc>
          <w:tcPr>
            <w:tcW w:w="4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D81EE" w14:textId="77777777" w:rsidR="00043CE5" w:rsidRDefault="00043CE5">
            <w:pPr>
              <w:ind w:left="120" w:right="120"/>
            </w:pPr>
          </w:p>
        </w:tc>
        <w:tc>
          <w:tcPr>
            <w:tcW w:w="40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E4726" w14:textId="77777777" w:rsidR="00043CE5" w:rsidRDefault="00043CE5">
            <w:pPr>
              <w:ind w:left="120" w:right="120"/>
            </w:pPr>
          </w:p>
        </w:tc>
        <w:tc>
          <w:tcPr>
            <w:tcW w:w="40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C65C7" w14:textId="77777777" w:rsidR="00043CE5" w:rsidRDefault="00043CE5">
            <w:pPr>
              <w:ind w:left="120" w:right="120"/>
            </w:pPr>
          </w:p>
        </w:tc>
      </w:tr>
      <w:tr w:rsidR="00043CE5" w14:paraId="3402CD5B" w14:textId="77777777">
        <w:trPr>
          <w:trHeight w:val="1500"/>
        </w:trPr>
        <w:tc>
          <w:tcPr>
            <w:tcW w:w="80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6F356" w14:textId="77777777" w:rsidR="00043CE5" w:rsidRDefault="00A54962">
            <w:pPr>
              <w:ind w:left="120" w:right="120"/>
            </w:pPr>
            <w:r>
              <w:lastRenderedPageBreak/>
              <w:t>10</w:t>
            </w:r>
          </w:p>
        </w:tc>
        <w:tc>
          <w:tcPr>
            <w:tcW w:w="4032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21DC9" w14:textId="77777777" w:rsidR="00043CE5" w:rsidRDefault="00A54962">
            <w:pPr>
              <w:ind w:left="120" w:right="120"/>
            </w:pPr>
            <w:r>
              <w:t xml:space="preserve"> </w:t>
            </w:r>
          </w:p>
          <w:p w14:paraId="31BD5EF1" w14:textId="77777777" w:rsidR="00043CE5" w:rsidRDefault="00A54962">
            <w:pPr>
              <w:ind w:left="120" w:right="120"/>
            </w:pPr>
            <w:r>
              <w:t xml:space="preserve"> </w:t>
            </w:r>
          </w:p>
          <w:p w14:paraId="48F022DC" w14:textId="77777777" w:rsidR="00043CE5" w:rsidRDefault="00A54962">
            <w:pPr>
              <w:ind w:left="120" w:right="120"/>
            </w:pPr>
            <w:r>
              <w:t xml:space="preserve"> </w:t>
            </w:r>
          </w:p>
        </w:tc>
        <w:tc>
          <w:tcPr>
            <w:tcW w:w="403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62D8F" w14:textId="77777777" w:rsidR="00043CE5" w:rsidRDefault="00A54962">
            <w:pPr>
              <w:ind w:left="120" w:right="120"/>
            </w:pPr>
            <w:r>
              <w:t xml:space="preserve"> </w:t>
            </w:r>
          </w:p>
        </w:tc>
        <w:tc>
          <w:tcPr>
            <w:tcW w:w="403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EA669" w14:textId="77777777" w:rsidR="00043CE5" w:rsidRDefault="00A54962">
            <w:pPr>
              <w:ind w:left="120" w:right="120"/>
            </w:pPr>
            <w:r>
              <w:t xml:space="preserve"> </w:t>
            </w:r>
          </w:p>
        </w:tc>
      </w:tr>
      <w:tr w:rsidR="00043CE5" w14:paraId="2C1B27A2" w14:textId="77777777">
        <w:trPr>
          <w:trHeight w:val="1500"/>
        </w:trPr>
        <w:tc>
          <w:tcPr>
            <w:tcW w:w="80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CF346" w14:textId="77777777" w:rsidR="00043CE5" w:rsidRDefault="00A54962">
            <w:pPr>
              <w:ind w:left="120" w:right="120"/>
            </w:pPr>
            <w:r>
              <w:t>11</w:t>
            </w:r>
          </w:p>
        </w:tc>
        <w:tc>
          <w:tcPr>
            <w:tcW w:w="4032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DAEC1" w14:textId="77777777" w:rsidR="00043CE5" w:rsidRDefault="00043CE5">
            <w:pPr>
              <w:ind w:left="120" w:right="120"/>
            </w:pPr>
          </w:p>
        </w:tc>
        <w:tc>
          <w:tcPr>
            <w:tcW w:w="403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5F249" w14:textId="77777777" w:rsidR="00043CE5" w:rsidRDefault="00043CE5">
            <w:pPr>
              <w:ind w:left="120" w:right="120"/>
            </w:pPr>
          </w:p>
        </w:tc>
        <w:tc>
          <w:tcPr>
            <w:tcW w:w="403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CC200" w14:textId="77777777" w:rsidR="00043CE5" w:rsidRDefault="00043CE5">
            <w:pPr>
              <w:ind w:left="120" w:right="120"/>
            </w:pPr>
          </w:p>
        </w:tc>
      </w:tr>
      <w:tr w:rsidR="00043CE5" w14:paraId="7BAE443F" w14:textId="77777777">
        <w:trPr>
          <w:trHeight w:val="1500"/>
        </w:trPr>
        <w:tc>
          <w:tcPr>
            <w:tcW w:w="80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C3D15" w14:textId="77777777" w:rsidR="00043CE5" w:rsidRDefault="00A54962">
            <w:pPr>
              <w:ind w:left="120" w:right="120"/>
            </w:pPr>
            <w:r>
              <w:t>12</w:t>
            </w:r>
          </w:p>
        </w:tc>
        <w:tc>
          <w:tcPr>
            <w:tcW w:w="4032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01031" w14:textId="77777777" w:rsidR="00043CE5" w:rsidRDefault="00043CE5">
            <w:pPr>
              <w:ind w:left="120" w:right="120"/>
            </w:pPr>
          </w:p>
        </w:tc>
        <w:tc>
          <w:tcPr>
            <w:tcW w:w="403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9FF2B" w14:textId="77777777" w:rsidR="00043CE5" w:rsidRDefault="00043CE5">
            <w:pPr>
              <w:ind w:left="120" w:right="120"/>
            </w:pPr>
          </w:p>
        </w:tc>
        <w:tc>
          <w:tcPr>
            <w:tcW w:w="403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EE684" w14:textId="77777777" w:rsidR="00043CE5" w:rsidRDefault="00043CE5">
            <w:pPr>
              <w:ind w:left="120" w:right="120"/>
            </w:pPr>
          </w:p>
        </w:tc>
      </w:tr>
      <w:tr w:rsidR="00043CE5" w14:paraId="080AF19A" w14:textId="77777777">
        <w:trPr>
          <w:trHeight w:val="1500"/>
        </w:trPr>
        <w:tc>
          <w:tcPr>
            <w:tcW w:w="80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D0D1C" w14:textId="77777777" w:rsidR="00043CE5" w:rsidRDefault="00A54962">
            <w:pPr>
              <w:ind w:left="120" w:right="120"/>
            </w:pPr>
            <w:r>
              <w:t>13</w:t>
            </w:r>
          </w:p>
        </w:tc>
        <w:tc>
          <w:tcPr>
            <w:tcW w:w="4032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CDE7D" w14:textId="77777777" w:rsidR="00043CE5" w:rsidRDefault="00043CE5">
            <w:pPr>
              <w:ind w:left="120" w:right="120"/>
            </w:pPr>
          </w:p>
        </w:tc>
        <w:tc>
          <w:tcPr>
            <w:tcW w:w="403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029CB" w14:textId="77777777" w:rsidR="00043CE5" w:rsidRDefault="00043CE5">
            <w:pPr>
              <w:ind w:left="120" w:right="120"/>
            </w:pPr>
          </w:p>
        </w:tc>
        <w:tc>
          <w:tcPr>
            <w:tcW w:w="403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0160F" w14:textId="77777777" w:rsidR="00043CE5" w:rsidRDefault="00043CE5">
            <w:pPr>
              <w:ind w:left="120" w:right="120"/>
            </w:pPr>
          </w:p>
        </w:tc>
      </w:tr>
      <w:tr w:rsidR="00043CE5" w14:paraId="521C4671" w14:textId="77777777">
        <w:trPr>
          <w:trHeight w:val="1500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3649B" w14:textId="77777777" w:rsidR="00043CE5" w:rsidRDefault="00A54962">
            <w:pPr>
              <w:ind w:left="120" w:right="120"/>
            </w:pPr>
            <w:r>
              <w:t>14</w:t>
            </w:r>
          </w:p>
        </w:tc>
        <w:tc>
          <w:tcPr>
            <w:tcW w:w="4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768F8" w14:textId="77777777" w:rsidR="00043CE5" w:rsidRDefault="00043CE5">
            <w:pPr>
              <w:ind w:left="120" w:right="120"/>
            </w:pPr>
            <w:bookmarkStart w:id="1" w:name="_heading=h.gjdgxs" w:colFirst="0" w:colLast="0"/>
            <w:bookmarkEnd w:id="1"/>
          </w:p>
        </w:tc>
        <w:tc>
          <w:tcPr>
            <w:tcW w:w="40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2EA0E" w14:textId="77777777" w:rsidR="00043CE5" w:rsidRDefault="00043CE5">
            <w:pPr>
              <w:ind w:left="120" w:right="120"/>
            </w:pPr>
          </w:p>
        </w:tc>
        <w:tc>
          <w:tcPr>
            <w:tcW w:w="40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9ED96" w14:textId="77777777" w:rsidR="00043CE5" w:rsidRDefault="00043CE5">
            <w:pPr>
              <w:ind w:left="120" w:right="120"/>
            </w:pPr>
          </w:p>
        </w:tc>
      </w:tr>
    </w:tbl>
    <w:p w14:paraId="21C74AAC" w14:textId="77777777" w:rsidR="00043CE5" w:rsidRDefault="00043CE5"/>
    <w:sectPr w:rsidR="00043CE5" w:rsidSect="00AC58A8">
      <w:pgSz w:w="15840" w:h="12240" w:orient="landscape"/>
      <w:pgMar w:top="1440" w:right="1440" w:bottom="1440" w:left="1440" w:header="0" w:footer="720" w:gutter="0"/>
      <w:cols w:space="720" w:equalWidth="0">
        <w:col w:w="936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E5"/>
    <w:rsid w:val="00043CE5"/>
    <w:rsid w:val="00A54962"/>
    <w:rsid w:val="00AC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ED41F"/>
  <w15:docId w15:val="{09CEFE44-4C04-3544-94F6-12FF52C6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F2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F2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F6F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60698"/>
    <w:rPr>
      <w:color w:val="0000FF"/>
      <w:u w:val="single"/>
    </w:r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P+RaSXER/YjXdwXbpawlk+1mJg==">AMUW2mVRRBB3yDN7FhzIOEgBZb+MEL+IcJQbkOZOE+q/OTpBW1qi6PEMP4kMidCrOci/ERxz69Me+qo01I5QEYzvZx8Xpk1rWftG2ekwkQ4Ud/6kDAbv6kJRJ4tuSnJskdwnYp1s1sc3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Heleya de Barros</cp:lastModifiedBy>
  <cp:revision>3</cp:revision>
  <cp:lastPrinted>2019-10-18T18:56:00Z</cp:lastPrinted>
  <dcterms:created xsi:type="dcterms:W3CDTF">2019-09-17T03:15:00Z</dcterms:created>
  <dcterms:modified xsi:type="dcterms:W3CDTF">2019-10-18T19:03:00Z</dcterms:modified>
</cp:coreProperties>
</file>